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9336" w14:textId="3CD9624E" w:rsidR="00A37F5E" w:rsidRDefault="000F339A">
      <w:r>
        <w:rPr>
          <w:noProof/>
        </w:rPr>
        <w:drawing>
          <wp:inline distT="0" distB="0" distL="0" distR="0" wp14:anchorId="4F53AFB9" wp14:editId="1A2D7857">
            <wp:extent cx="6104890" cy="6104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610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D2CB7" w14:textId="41806711" w:rsidR="000F339A" w:rsidRDefault="000F339A">
      <w:r>
        <w:t>Wpg Beach 26” Walleye</w:t>
      </w:r>
    </w:p>
    <w:p w14:paraId="75FEC087" w14:textId="77777777" w:rsidR="000F339A" w:rsidRDefault="000F339A"/>
    <w:sectPr w:rsidR="000F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9A"/>
    <w:rsid w:val="000F339A"/>
    <w:rsid w:val="00A3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F96601"/>
  <w15:chartTrackingRefBased/>
  <w15:docId w15:val="{3ED7F9DF-7A93-49EA-AE5A-865EB982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Franz</dc:creator>
  <cp:keywords/>
  <dc:description/>
  <cp:lastModifiedBy>Ryan Franz</cp:lastModifiedBy>
  <cp:revision>1</cp:revision>
  <dcterms:created xsi:type="dcterms:W3CDTF">2021-08-13T16:34:00Z</dcterms:created>
  <dcterms:modified xsi:type="dcterms:W3CDTF">2021-08-13T16:34:00Z</dcterms:modified>
</cp:coreProperties>
</file>